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142E5" w14:textId="77777777" w:rsidR="002041FF" w:rsidRDefault="002041FF" w:rsidP="002041FF">
      <w:pPr>
        <w:tabs>
          <w:tab w:val="left" w:pos="3690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</w:rPr>
        <w:t>Załącznik nr 2</w:t>
      </w:r>
    </w:p>
    <w:p w14:paraId="10003106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  <w:b/>
          <w:bCs/>
        </w:rPr>
      </w:pPr>
    </w:p>
    <w:p w14:paraId="726560F5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  <w:r>
        <w:rPr>
          <w:rFonts w:ascii="Calibri" w:hAnsi="Calibri" w:cs="Calibri"/>
        </w:rPr>
        <w:t>……………………..............................................</w:t>
      </w:r>
    </w:p>
    <w:p w14:paraId="36459688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Nazwa i adres Oferenta</w:t>
      </w:r>
    </w:p>
    <w:p w14:paraId="26ACBF3E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(pieczątka)</w:t>
      </w:r>
    </w:p>
    <w:p w14:paraId="4C316D36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1F379998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330C220E" w14:textId="77777777" w:rsidR="002041FF" w:rsidRDefault="002041FF" w:rsidP="002041FF">
      <w:pPr>
        <w:tabs>
          <w:tab w:val="left" w:pos="3690"/>
        </w:tabs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OFERENTA</w:t>
      </w:r>
    </w:p>
    <w:p w14:paraId="738331A6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0B14A0D9" w14:textId="77777777" w:rsidR="002041FF" w:rsidRDefault="002041FF" w:rsidP="002041FF">
      <w:pPr>
        <w:tabs>
          <w:tab w:val="left" w:pos="284"/>
        </w:tabs>
        <w:spacing w:before="100" w:beforeAutospacing="1"/>
        <w:contextualSpacing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lang w:eastAsia="de-DE"/>
        </w:rPr>
        <w:t>Konkurs ofert: w zakresie opłaty za dzierżawę terenu pod wyłączność ustawienia Wesołego Miasteczka podczas XXVII Lwóweckiego Lata Agatowego w dniach 10 – 12 lipca 2026 r.</w:t>
      </w:r>
    </w:p>
    <w:p w14:paraId="316B5BE8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7EB19A29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  <w:r>
        <w:rPr>
          <w:rFonts w:ascii="Calibri" w:hAnsi="Calibri" w:cs="Calibri"/>
        </w:rPr>
        <w:t>niniejszym oświadczamy, że spełniamy warunki określone w konkursie:</w:t>
      </w:r>
    </w:p>
    <w:p w14:paraId="7E7410A6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45AFB6F3" w14:textId="77777777" w:rsidR="002041FF" w:rsidRDefault="002041FF" w:rsidP="002041FF">
      <w:pPr>
        <w:numPr>
          <w:ilvl w:val="0"/>
          <w:numId w:val="1"/>
        </w:numPr>
        <w:jc w:val="both"/>
        <w:rPr>
          <w:rFonts w:ascii="Calibri" w:hAnsi="Calibri" w:cs="Calibri"/>
        </w:rPr>
      </w:pPr>
      <w:bookmarkStart w:id="0" w:name="_Hlk517090717"/>
      <w:r>
        <w:rPr>
          <w:rFonts w:ascii="Calibri" w:hAnsi="Calibri" w:cs="Calibri"/>
        </w:rPr>
        <w:t xml:space="preserve">Znajdujemy się w sytuacji finansowej i ekonomicznej zapewniającej prawidłowe </w:t>
      </w:r>
      <w:r>
        <w:rPr>
          <w:rFonts w:ascii="Calibri" w:hAnsi="Calibri" w:cs="Calibri"/>
        </w:rPr>
        <w:br/>
        <w:t>i terminowe wykonanie zamówienia.</w:t>
      </w:r>
    </w:p>
    <w:p w14:paraId="010A71DB" w14:textId="77777777" w:rsidR="002041FF" w:rsidRDefault="002041FF" w:rsidP="002041FF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 zalegamy w opłacaniu podatków i składek ZUS.</w:t>
      </w:r>
    </w:p>
    <w:p w14:paraId="08BE8F6A" w14:textId="77777777" w:rsidR="002041FF" w:rsidRDefault="002041FF" w:rsidP="002041FF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Nie otwarto wobec nas likwidacji ani nie ogłosiliśmy upadłości. </w:t>
      </w:r>
    </w:p>
    <w:p w14:paraId="11909979" w14:textId="77777777" w:rsidR="002041FF" w:rsidRDefault="002041FF" w:rsidP="002041FF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Nie orzeczono wobec nas zakazu ubiegania się o zamówienie. </w:t>
      </w:r>
    </w:p>
    <w:p w14:paraId="735C6C44" w14:textId="77777777" w:rsidR="002041FF" w:rsidRDefault="002041FF" w:rsidP="002041FF">
      <w:pPr>
        <w:pStyle w:val="Akapitzlist"/>
        <w:numPr>
          <w:ilvl w:val="0"/>
          <w:numId w:val="1"/>
        </w:numPr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Posiadamy uprawnienia do wykonywania działalności w zakresie objętym zamówieniem.</w:t>
      </w:r>
    </w:p>
    <w:p w14:paraId="3BB262D4" w14:textId="77777777" w:rsidR="002041FF" w:rsidRDefault="002041FF" w:rsidP="002041FF">
      <w:pPr>
        <w:pStyle w:val="Akapitzlist"/>
        <w:numPr>
          <w:ilvl w:val="0"/>
          <w:numId w:val="1"/>
        </w:numPr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Posiadamy aktualne atesty Urzędu Dozoru Technicznego dla urządzeń przewidzianych do uruchomienia.</w:t>
      </w:r>
    </w:p>
    <w:p w14:paraId="45863376" w14:textId="77777777" w:rsidR="002041FF" w:rsidRDefault="002041FF" w:rsidP="002041FF">
      <w:pPr>
        <w:pStyle w:val="Akapitzlist"/>
        <w:jc w:val="both"/>
        <w:rPr>
          <w:rFonts w:ascii="Calibri" w:hAnsi="Calibri" w:cs="Calibri"/>
        </w:rPr>
      </w:pPr>
    </w:p>
    <w:p w14:paraId="4871048B" w14:textId="77777777" w:rsidR="002041FF" w:rsidRDefault="002041FF" w:rsidP="002041FF">
      <w:pPr>
        <w:ind w:left="720"/>
        <w:rPr>
          <w:rFonts w:ascii="Calibri" w:hAnsi="Calibri" w:cs="Calibri"/>
        </w:rPr>
      </w:pPr>
    </w:p>
    <w:bookmarkEnd w:id="0"/>
    <w:p w14:paraId="32C817B2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4141E147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176C43ED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2F769A7D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………………………………………, dnia ………………………</w:t>
      </w:r>
    </w:p>
    <w:p w14:paraId="74117A82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5D95C9E8" w14:textId="77777777" w:rsidR="002041FF" w:rsidRDefault="002041FF" w:rsidP="002041FF">
      <w:pPr>
        <w:tabs>
          <w:tab w:val="left" w:pos="3690"/>
        </w:tabs>
        <w:rPr>
          <w:rFonts w:ascii="Calibri" w:hAnsi="Calibri" w:cs="Calibri"/>
        </w:rPr>
      </w:pPr>
    </w:p>
    <w:p w14:paraId="566FACB6" w14:textId="77777777" w:rsidR="002041FF" w:rsidRDefault="002041FF" w:rsidP="002041FF">
      <w:pPr>
        <w:tabs>
          <w:tab w:val="left" w:pos="3690"/>
        </w:tabs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…………….…………………...………………………………</w:t>
      </w:r>
    </w:p>
    <w:p w14:paraId="15419D62" w14:textId="783A4801" w:rsidR="002041FF" w:rsidRDefault="002041FF" w:rsidP="002041FF">
      <w:pPr>
        <w:tabs>
          <w:tab w:val="left" w:pos="3690"/>
        </w:tabs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</w:t>
      </w:r>
      <w:r w:rsidR="0084269C">
        <w:rPr>
          <w:rFonts w:ascii="Calibri" w:hAnsi="Calibri" w:cs="Calibri"/>
          <w:sz w:val="20"/>
          <w:szCs w:val="20"/>
        </w:rPr>
        <w:t xml:space="preserve">            </w:t>
      </w:r>
      <w:r>
        <w:rPr>
          <w:rFonts w:ascii="Calibri" w:hAnsi="Calibri" w:cs="Calibri"/>
          <w:sz w:val="20"/>
          <w:szCs w:val="20"/>
        </w:rPr>
        <w:t xml:space="preserve">  Podpis osoby upoważnionej do</w:t>
      </w:r>
    </w:p>
    <w:p w14:paraId="113F7539" w14:textId="77777777" w:rsidR="002041FF" w:rsidRDefault="002041FF" w:rsidP="002041FF">
      <w:pPr>
        <w:tabs>
          <w:tab w:val="left" w:pos="3690"/>
        </w:tabs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reprezentowania Oferenta</w:t>
      </w:r>
    </w:p>
    <w:p w14:paraId="6ABBB4F4" w14:textId="77777777" w:rsidR="002A6EB6" w:rsidRDefault="002A6EB6"/>
    <w:sectPr w:rsidR="002A6E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F712E8"/>
    <w:multiLevelType w:val="hybridMultilevel"/>
    <w:tmpl w:val="DC44A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7775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D2"/>
    <w:rsid w:val="001904D2"/>
    <w:rsid w:val="002041FF"/>
    <w:rsid w:val="002A6EB6"/>
    <w:rsid w:val="0075074B"/>
    <w:rsid w:val="0084269C"/>
    <w:rsid w:val="0086491D"/>
    <w:rsid w:val="00CD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21DD"/>
  <w15:chartTrackingRefBased/>
  <w15:docId w15:val="{3AFA8056-E971-4481-8093-E8D01C210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4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04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04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04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04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04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04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04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04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04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04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04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04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04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04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04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04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04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04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4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04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04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04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04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04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04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04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04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04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2026-03-17T07:59:00Z</cp:lastPrinted>
  <dcterms:created xsi:type="dcterms:W3CDTF">2026-03-17T08:33:00Z</dcterms:created>
  <dcterms:modified xsi:type="dcterms:W3CDTF">2026-03-17T08:33:00Z</dcterms:modified>
</cp:coreProperties>
</file>